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53D2" w14:textId="615B058D" w:rsidR="00556320" w:rsidRDefault="00D97030">
      <w:pPr>
        <w:pStyle w:val="Tytu"/>
      </w:pPr>
      <w:r>
        <w:t xml:space="preserve">GODŁO </w:t>
      </w:r>
      <w:r w:rsidR="0066594C">
        <w:t>PRACY KONKURSOWEJ</w:t>
      </w:r>
    </w:p>
    <w:p w14:paraId="7BF0EC21" w14:textId="421A0112" w:rsidR="00D97030" w:rsidRDefault="00D97030">
      <w:pPr>
        <w:pStyle w:val="Tytu"/>
        <w:rPr>
          <w:u w:val="none"/>
        </w:rPr>
      </w:pPr>
      <w:r>
        <w:t>LICZBA ROZPOZNAWCZA</w:t>
      </w:r>
    </w:p>
    <w:p w14:paraId="4AAA71DC" w14:textId="2183F2D1" w:rsidR="00556320" w:rsidRDefault="009B4A20">
      <w:pPr>
        <w:pStyle w:val="Tekstpodstawowy"/>
        <w:spacing w:before="11"/>
        <w:rPr>
          <w:sz w:val="16"/>
        </w:rPr>
      </w:pPr>
      <w:r>
        <w:rPr>
          <w:sz w:val="16"/>
        </w:rPr>
        <w:t xml:space="preserve">Załącznik nr </w:t>
      </w:r>
      <w:r w:rsidR="0066594C">
        <w:rPr>
          <w:sz w:val="16"/>
        </w:rPr>
        <w:t>2</w:t>
      </w:r>
      <w:r>
        <w:rPr>
          <w:sz w:val="16"/>
        </w:rPr>
        <w:t xml:space="preserve"> </w:t>
      </w:r>
    </w:p>
    <w:p w14:paraId="7CAB8527" w14:textId="77777777" w:rsidR="00C42922" w:rsidRDefault="00C42922" w:rsidP="00C42922">
      <w:pPr>
        <w:pStyle w:val="Tekstpodstawowy"/>
        <w:spacing w:before="56" w:line="276" w:lineRule="auto"/>
        <w:ind w:left="3544" w:right="3568"/>
        <w:jc w:val="right"/>
      </w:pPr>
      <w:r>
        <w:t>KONKURS FILMOWY</w:t>
      </w:r>
    </w:p>
    <w:p w14:paraId="5B202E2A" w14:textId="77777777" w:rsidR="00C42922" w:rsidRDefault="00C42922" w:rsidP="00C42922">
      <w:pPr>
        <w:pStyle w:val="Tekstpodstawowy"/>
        <w:spacing w:before="56" w:line="276" w:lineRule="auto"/>
        <w:ind w:left="3629" w:right="2787"/>
        <w:jc w:val="right"/>
      </w:pPr>
      <w:r>
        <w:t xml:space="preserve">MIASTO, BUDYNEK, PLAC i JA </w:t>
      </w:r>
      <w:r>
        <w:br/>
        <w:t>…. AKCJA</w:t>
      </w:r>
    </w:p>
    <w:p w14:paraId="1C6BFD94" w14:textId="77777777" w:rsidR="00556320" w:rsidRDefault="00556320">
      <w:pPr>
        <w:pStyle w:val="Tekstpodstawowy"/>
      </w:pPr>
    </w:p>
    <w:p w14:paraId="75EBDED8" w14:textId="77777777" w:rsidR="00556320" w:rsidRDefault="00556320">
      <w:pPr>
        <w:pStyle w:val="Tekstpodstawowy"/>
      </w:pPr>
    </w:p>
    <w:p w14:paraId="74D0FAA1" w14:textId="77777777" w:rsidR="00556320" w:rsidRDefault="00556320">
      <w:pPr>
        <w:pStyle w:val="Tekstpodstawowy"/>
        <w:spacing w:before="5"/>
        <w:rPr>
          <w:sz w:val="17"/>
        </w:rPr>
      </w:pPr>
    </w:p>
    <w:p w14:paraId="102BDD90" w14:textId="77777777" w:rsidR="00556320" w:rsidRDefault="00D34EC1">
      <w:pPr>
        <w:pStyle w:val="Tekstpodstawowy"/>
        <w:ind w:left="1799" w:right="1742"/>
        <w:jc w:val="center"/>
      </w:pPr>
      <w:r>
        <w:t>Uprzejmie</w:t>
      </w:r>
      <w:r>
        <w:rPr>
          <w:spacing w:val="-6"/>
        </w:rPr>
        <w:t xml:space="preserve"> </w:t>
      </w:r>
      <w:r>
        <w:t>prosimy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pól</w:t>
      </w:r>
      <w:r>
        <w:rPr>
          <w:spacing w:val="-2"/>
        </w:rPr>
        <w:t xml:space="preserve"> </w:t>
      </w:r>
      <w:r>
        <w:t>Formularza.</w:t>
      </w:r>
    </w:p>
    <w:p w14:paraId="12D74AFD" w14:textId="77777777" w:rsidR="00C42922" w:rsidRDefault="00C42922" w:rsidP="00C42922">
      <w:pPr>
        <w:pStyle w:val="Tekstpodstawowy"/>
        <w:ind w:left="1799" w:right="1742"/>
        <w:jc w:val="center"/>
      </w:pPr>
      <w:r>
        <w:t>Uprzejmie</w:t>
      </w:r>
      <w:r>
        <w:rPr>
          <w:spacing w:val="-6"/>
        </w:rPr>
        <w:t xml:space="preserve"> </w:t>
      </w:r>
      <w:r>
        <w:t>prosimy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pól</w:t>
      </w:r>
      <w:r>
        <w:rPr>
          <w:spacing w:val="-2"/>
        </w:rPr>
        <w:t xml:space="preserve"> </w:t>
      </w:r>
      <w:r>
        <w:t>Formularza.</w:t>
      </w:r>
    </w:p>
    <w:p w14:paraId="6864999C" w14:textId="77777777" w:rsidR="00C42922" w:rsidRDefault="00C42922" w:rsidP="00C42922">
      <w:pPr>
        <w:pStyle w:val="Tekstpodstawowy"/>
        <w:spacing w:before="8"/>
        <w:rPr>
          <w:sz w:val="19"/>
        </w:rPr>
      </w:pPr>
    </w:p>
    <w:p w14:paraId="7665DD5F" w14:textId="77777777" w:rsidR="00C42922" w:rsidRDefault="00C42922" w:rsidP="00C42922">
      <w:pPr>
        <w:pStyle w:val="Tekstpodstawowy"/>
        <w:ind w:left="1801" w:right="1742"/>
        <w:jc w:val="center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pytań</w:t>
      </w:r>
      <w:r>
        <w:rPr>
          <w:spacing w:val="-2"/>
        </w:rPr>
        <w:t xml:space="preserve"> </w:t>
      </w:r>
      <w:r>
        <w:t>prosimy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kontakt:</w:t>
      </w:r>
      <w:r>
        <w:br/>
        <w:t xml:space="preserve"> </w:t>
      </w:r>
      <w:r w:rsidRPr="00C36F46">
        <w:rPr>
          <w:b/>
          <w:bCs/>
        </w:rPr>
        <w:t>film-konkurs@pans.nysa.pl</w:t>
      </w:r>
    </w:p>
    <w:p w14:paraId="0804018E" w14:textId="652335E4" w:rsidR="00556320" w:rsidRDefault="009B4A20">
      <w:pPr>
        <w:pStyle w:val="Tekstpodstawowy"/>
        <w:ind w:left="1801" w:right="1742"/>
        <w:jc w:val="center"/>
      </w:pPr>
      <w:r>
        <w:t xml:space="preserve"> </w:t>
      </w:r>
    </w:p>
    <w:p w14:paraId="73CC4663" w14:textId="4E85F983" w:rsidR="00D97030" w:rsidRDefault="00D97030">
      <w:pPr>
        <w:pStyle w:val="Tekstpodstawowy"/>
        <w:ind w:left="1801" w:right="1742"/>
        <w:jc w:val="center"/>
      </w:pPr>
      <w:r>
        <w:t>tel.: 694453808</w:t>
      </w:r>
    </w:p>
    <w:p w14:paraId="1CBC51C5" w14:textId="77777777" w:rsidR="00556320" w:rsidRDefault="00556320">
      <w:pPr>
        <w:pStyle w:val="Tekstpodstawowy"/>
        <w:rPr>
          <w:sz w:val="20"/>
        </w:rPr>
      </w:pPr>
    </w:p>
    <w:p w14:paraId="7F99BA58" w14:textId="77777777" w:rsidR="00556320" w:rsidRDefault="00556320">
      <w:pPr>
        <w:pStyle w:val="Tekstpodstawowy"/>
        <w:rPr>
          <w:sz w:val="20"/>
        </w:rPr>
      </w:pPr>
    </w:p>
    <w:p w14:paraId="478EC29F" w14:textId="7D7E42EB" w:rsidR="00556320" w:rsidRPr="00D97030" w:rsidRDefault="00D97030" w:rsidP="00D97030">
      <w:pPr>
        <w:pStyle w:val="Tekstpodstawowy"/>
        <w:ind w:left="142" w:right="94"/>
      </w:pPr>
      <w:r w:rsidRPr="00D97030">
        <w:t xml:space="preserve">Każda </w:t>
      </w:r>
      <w:r>
        <w:t xml:space="preserve">praca konkursowa powinna zostać oznaczona przez Autora godłem w formie sześciocyfrowej liczby. </w:t>
      </w:r>
      <w:r w:rsidR="004A0678">
        <w:t>W celu zachowania anonimowości</w:t>
      </w:r>
      <w:r w:rsidR="00954B3C">
        <w:t>,</w:t>
      </w:r>
      <w:r w:rsidR="004A0678">
        <w:t xml:space="preserve"> w</w:t>
      </w:r>
      <w:r>
        <w:t xml:space="preserve"> czasie prezentacji konkursowej</w:t>
      </w:r>
      <w:r w:rsidR="004A0678">
        <w:t>,</w:t>
      </w:r>
      <w:r>
        <w:t xml:space="preserve"> organizator poprzedzi</w:t>
      </w:r>
      <w:r w:rsidR="004A0678">
        <w:t xml:space="preserve"> </w:t>
      </w:r>
      <w:r>
        <w:t>pokaz każdej z prac</w:t>
      </w:r>
      <w:r w:rsidR="004A0678">
        <w:t xml:space="preserve"> godłem (liczbą rozpoznawczą) zapisaną w niniejszym formularzu</w:t>
      </w:r>
      <w:r>
        <w:t xml:space="preserve">. </w:t>
      </w:r>
    </w:p>
    <w:p w14:paraId="3AC2D8A3" w14:textId="3F4710DB" w:rsidR="00556320" w:rsidRPr="00D97030" w:rsidRDefault="00556320" w:rsidP="00D97030">
      <w:pPr>
        <w:pStyle w:val="Tekstpodstawowy"/>
        <w:ind w:left="1801" w:right="1742"/>
        <w:jc w:val="both"/>
      </w:pPr>
    </w:p>
    <w:p w14:paraId="245E81D8" w14:textId="58A7FE9A" w:rsidR="00D97030" w:rsidRDefault="00D97030">
      <w:pPr>
        <w:pStyle w:val="Tekstpodstawowy"/>
        <w:spacing w:before="9"/>
        <w:rPr>
          <w:b/>
          <w:sz w:val="19"/>
        </w:rPr>
      </w:pPr>
    </w:p>
    <w:p w14:paraId="3FDF508F" w14:textId="77777777" w:rsidR="00D97030" w:rsidRDefault="00D97030">
      <w:pPr>
        <w:pStyle w:val="Tekstpodstawowy"/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737"/>
        <w:gridCol w:w="738"/>
        <w:gridCol w:w="738"/>
        <w:gridCol w:w="738"/>
        <w:gridCol w:w="738"/>
        <w:gridCol w:w="738"/>
      </w:tblGrid>
      <w:tr w:rsidR="00556320" w14:paraId="520C708C" w14:textId="77777777">
        <w:trPr>
          <w:trHeight w:val="268"/>
        </w:trPr>
        <w:tc>
          <w:tcPr>
            <w:tcW w:w="4787" w:type="dxa"/>
          </w:tcPr>
          <w:p w14:paraId="5FFDB191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nazwisko</w:t>
            </w:r>
            <w:r>
              <w:rPr>
                <w:spacing w:val="1"/>
              </w:rPr>
              <w:t xml:space="preserve"> </w:t>
            </w:r>
            <w:r>
              <w:t>autora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przedstawiciela</w:t>
            </w:r>
            <w:r>
              <w:rPr>
                <w:spacing w:val="-1"/>
              </w:rPr>
              <w:t xml:space="preserve"> </w:t>
            </w:r>
            <w:r>
              <w:t>zespołu</w:t>
            </w:r>
          </w:p>
        </w:tc>
        <w:tc>
          <w:tcPr>
            <w:tcW w:w="4427" w:type="dxa"/>
            <w:gridSpan w:val="6"/>
          </w:tcPr>
          <w:p w14:paraId="2291E50A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6260289E" w14:textId="77777777">
        <w:trPr>
          <w:trHeight w:val="268"/>
        </w:trPr>
        <w:tc>
          <w:tcPr>
            <w:tcW w:w="4787" w:type="dxa"/>
          </w:tcPr>
          <w:p w14:paraId="1684F4D0" w14:textId="38B2304C" w:rsidR="00556320" w:rsidRDefault="0066594C">
            <w:pPr>
              <w:pStyle w:val="TableParagraph"/>
              <w:spacing w:line="248" w:lineRule="exact"/>
              <w:ind w:left="108"/>
            </w:pPr>
            <w:r>
              <w:t xml:space="preserve">Tytuł </w:t>
            </w:r>
            <w:r w:rsidR="00D97030">
              <w:t xml:space="preserve">utworu / projekcji </w:t>
            </w:r>
          </w:p>
        </w:tc>
        <w:tc>
          <w:tcPr>
            <w:tcW w:w="4427" w:type="dxa"/>
            <w:gridSpan w:val="6"/>
          </w:tcPr>
          <w:p w14:paraId="05B09566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030" w14:paraId="78566D43" w14:textId="77777777" w:rsidTr="00B81A73">
        <w:trPr>
          <w:trHeight w:val="268"/>
        </w:trPr>
        <w:tc>
          <w:tcPr>
            <w:tcW w:w="4787" w:type="dxa"/>
          </w:tcPr>
          <w:p w14:paraId="2447C245" w14:textId="77777777" w:rsidR="00D97030" w:rsidRPr="00D97030" w:rsidRDefault="00D97030">
            <w:pPr>
              <w:pStyle w:val="TableParagraph"/>
              <w:spacing w:line="248" w:lineRule="exact"/>
              <w:ind w:left="108"/>
              <w:rPr>
                <w:b/>
                <w:bCs/>
              </w:rPr>
            </w:pPr>
          </w:p>
          <w:p w14:paraId="144E05FF" w14:textId="7AA7F045" w:rsidR="00D97030" w:rsidRPr="00D97030" w:rsidRDefault="00D97030">
            <w:pPr>
              <w:pStyle w:val="TableParagraph"/>
              <w:spacing w:line="248" w:lineRule="exact"/>
              <w:ind w:left="108"/>
              <w:rPr>
                <w:b/>
                <w:bCs/>
              </w:rPr>
            </w:pPr>
            <w:r w:rsidRPr="00D97030">
              <w:rPr>
                <w:b/>
                <w:bCs/>
              </w:rPr>
              <w:t>Liczba rozpoznawcza pracy - Godło</w:t>
            </w:r>
          </w:p>
          <w:p w14:paraId="1E0328F1" w14:textId="6FF4903A" w:rsidR="00D97030" w:rsidRPr="00D97030" w:rsidRDefault="00D97030">
            <w:pPr>
              <w:pStyle w:val="TableParagraph"/>
              <w:spacing w:line="248" w:lineRule="exact"/>
              <w:ind w:left="108"/>
              <w:rPr>
                <w:b/>
                <w:bCs/>
              </w:rPr>
            </w:pPr>
          </w:p>
        </w:tc>
        <w:tc>
          <w:tcPr>
            <w:tcW w:w="737" w:type="dxa"/>
          </w:tcPr>
          <w:p w14:paraId="54BFD7A0" w14:textId="77777777" w:rsidR="00D97030" w:rsidRPr="00D97030" w:rsidRDefault="00D9703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5EBFF0C3" w14:textId="77777777" w:rsidR="00D97030" w:rsidRPr="00D97030" w:rsidRDefault="00D9703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0484484D" w14:textId="77777777" w:rsidR="00D97030" w:rsidRPr="00D97030" w:rsidRDefault="00D9703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61D6752E" w14:textId="77777777" w:rsidR="00D97030" w:rsidRPr="00D97030" w:rsidRDefault="00D9703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7B5A634A" w14:textId="77777777" w:rsidR="00D97030" w:rsidRPr="00D97030" w:rsidRDefault="00D9703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7A465C78" w14:textId="7482B0A6" w:rsidR="00D97030" w:rsidRPr="00D97030" w:rsidRDefault="00D97030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556320" w14:paraId="14D64522" w14:textId="77777777">
        <w:trPr>
          <w:trHeight w:val="268"/>
        </w:trPr>
        <w:tc>
          <w:tcPr>
            <w:tcW w:w="4787" w:type="dxa"/>
          </w:tcPr>
          <w:p w14:paraId="2B8B9795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4427" w:type="dxa"/>
            <w:gridSpan w:val="6"/>
          </w:tcPr>
          <w:p w14:paraId="2542F5A3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31915C1E" w14:textId="77777777">
        <w:trPr>
          <w:trHeight w:val="268"/>
        </w:trPr>
        <w:tc>
          <w:tcPr>
            <w:tcW w:w="4787" w:type="dxa"/>
          </w:tcPr>
          <w:p w14:paraId="7B26F7CC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4427" w:type="dxa"/>
            <w:gridSpan w:val="6"/>
          </w:tcPr>
          <w:p w14:paraId="20FD5422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87B47B" w14:textId="77777777" w:rsidR="00556320" w:rsidRDefault="00556320">
      <w:pPr>
        <w:pStyle w:val="Tekstpodstawowy"/>
        <w:rPr>
          <w:b/>
        </w:rPr>
      </w:pPr>
    </w:p>
    <w:p w14:paraId="61239465" w14:textId="77777777" w:rsidR="00556320" w:rsidRDefault="00556320">
      <w:pPr>
        <w:pStyle w:val="Tekstpodstawowy"/>
        <w:spacing w:before="10"/>
        <w:rPr>
          <w:b/>
          <w:sz w:val="19"/>
        </w:rPr>
      </w:pPr>
    </w:p>
    <w:p w14:paraId="1D2A183A" w14:textId="77777777" w:rsidR="00D34EC1" w:rsidRDefault="00D34EC1" w:rsidP="00D34EC1">
      <w:pPr>
        <w:spacing w:before="165"/>
        <w:ind w:right="152"/>
        <w:jc w:val="right"/>
      </w:pPr>
      <w:r>
        <w:t>……………………………………..</w:t>
      </w:r>
    </w:p>
    <w:p w14:paraId="72F03857" w14:textId="77777777" w:rsidR="00D34EC1" w:rsidRDefault="00D34EC1" w:rsidP="00D34EC1">
      <w:pPr>
        <w:pStyle w:val="Tekstpodstawowy"/>
        <w:spacing w:before="41"/>
        <w:ind w:right="153"/>
        <w:jc w:val="right"/>
      </w:pPr>
      <w:r>
        <w:t>podpis</w:t>
      </w:r>
    </w:p>
    <w:p w14:paraId="7030A1E1" w14:textId="46E6E297" w:rsidR="00D34EC1" w:rsidRDefault="00D34EC1" w:rsidP="00D34EC1">
      <w:pPr>
        <w:pStyle w:val="Tekstpodstawowy"/>
        <w:spacing w:line="276" w:lineRule="auto"/>
        <w:ind w:left="216" w:right="345"/>
      </w:pPr>
    </w:p>
    <w:p w14:paraId="2A0F7D0C" w14:textId="17B97404" w:rsidR="00556320" w:rsidRDefault="00556320">
      <w:pPr>
        <w:pStyle w:val="Tekstpodstawowy"/>
        <w:spacing w:before="41"/>
        <w:ind w:right="153"/>
        <w:jc w:val="right"/>
      </w:pPr>
    </w:p>
    <w:sectPr w:rsidR="00556320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0"/>
    <w:rsid w:val="004A0678"/>
    <w:rsid w:val="00556320"/>
    <w:rsid w:val="0066594C"/>
    <w:rsid w:val="00954B3C"/>
    <w:rsid w:val="009B4A20"/>
    <w:rsid w:val="00C42922"/>
    <w:rsid w:val="00CF56A3"/>
    <w:rsid w:val="00D34EC1"/>
    <w:rsid w:val="00D55ED7"/>
    <w:rsid w:val="00D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5CF47"/>
  <w15:docId w15:val="{276C9CB3-E7CD-204A-B1BF-0705B8D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437" w:lineRule="exact"/>
      <w:ind w:left="1797" w:right="1742"/>
      <w:jc w:val="center"/>
    </w:pPr>
    <w:rPr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4A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Michał Kaczmarzyk</cp:lastModifiedBy>
  <cp:revision>2</cp:revision>
  <dcterms:created xsi:type="dcterms:W3CDTF">2023-03-13T14:10:00Z</dcterms:created>
  <dcterms:modified xsi:type="dcterms:W3CDTF">2023-03-13T14:10:00Z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